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C69B8" w14:textId="4B7478B6" w:rsidR="00215642" w:rsidRDefault="00215642" w:rsidP="00215642">
      <w:pPr>
        <w:jc w:val="center"/>
        <w:rPr>
          <w:sz w:val="28"/>
          <w:szCs w:val="28"/>
        </w:rPr>
      </w:pPr>
    </w:p>
    <w:p w14:paraId="4E47BC00" w14:textId="77777777" w:rsidR="00E670E1" w:rsidRDefault="00E670E1" w:rsidP="00215642">
      <w:pPr>
        <w:jc w:val="center"/>
        <w:rPr>
          <w:sz w:val="28"/>
          <w:szCs w:val="28"/>
        </w:rPr>
      </w:pPr>
    </w:p>
    <w:p w14:paraId="02806E05" w14:textId="77777777" w:rsidR="00215642" w:rsidRDefault="00215642" w:rsidP="00215642">
      <w:pPr>
        <w:jc w:val="center"/>
        <w:rPr>
          <w:sz w:val="28"/>
          <w:szCs w:val="28"/>
        </w:rPr>
      </w:pPr>
    </w:p>
    <w:p w14:paraId="140975CF" w14:textId="77777777" w:rsidR="00215642" w:rsidRPr="00EC3678" w:rsidRDefault="00215642" w:rsidP="00215642">
      <w:pPr>
        <w:jc w:val="center"/>
        <w:rPr>
          <w:sz w:val="28"/>
          <w:szCs w:val="28"/>
        </w:rPr>
      </w:pPr>
      <w:r w:rsidRPr="00EC367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</w:p>
    <w:p w14:paraId="49F93E53" w14:textId="77777777" w:rsidR="00215642" w:rsidRPr="00F13633" w:rsidRDefault="00215642" w:rsidP="00215642">
      <w:pPr>
        <w:tabs>
          <w:tab w:val="left" w:pos="4530"/>
        </w:tabs>
      </w:pPr>
    </w:p>
    <w:p w14:paraId="79D8C280" w14:textId="77777777" w:rsidR="00215642" w:rsidRPr="009B0E68" w:rsidRDefault="00215642" w:rsidP="002156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ВИХОВНИЙ </w:t>
      </w:r>
      <w:r w:rsidRPr="009B0E68">
        <w:rPr>
          <w:rFonts w:ascii="Times New Roman" w:hAnsi="Times New Roman" w:cs="Times New Roman"/>
          <w:b/>
          <w:sz w:val="48"/>
          <w:szCs w:val="48"/>
        </w:rPr>
        <w:t xml:space="preserve"> ПЛАН</w:t>
      </w:r>
    </w:p>
    <w:p w14:paraId="0BAAAC3A" w14:textId="77777777" w:rsidR="00215642" w:rsidRPr="009B0E68" w:rsidRDefault="00215642" w:rsidP="002156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0E68">
        <w:rPr>
          <w:rFonts w:ascii="Times New Roman" w:hAnsi="Times New Roman" w:cs="Times New Roman"/>
          <w:b/>
          <w:sz w:val="48"/>
          <w:szCs w:val="48"/>
        </w:rPr>
        <w:t>Комунального обласного позашкільного навчального закладу</w:t>
      </w:r>
    </w:p>
    <w:p w14:paraId="2D9DED23" w14:textId="77777777" w:rsidR="00215642" w:rsidRPr="009B0E68" w:rsidRDefault="00215642" w:rsidP="002156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0E68">
        <w:rPr>
          <w:rFonts w:ascii="Times New Roman" w:hAnsi="Times New Roman" w:cs="Times New Roman"/>
          <w:b/>
          <w:sz w:val="48"/>
          <w:szCs w:val="48"/>
        </w:rPr>
        <w:t xml:space="preserve">«Буковинська Мала академія наук </w:t>
      </w:r>
    </w:p>
    <w:p w14:paraId="1E9F16CF" w14:textId="77777777" w:rsidR="00215642" w:rsidRPr="009B0E68" w:rsidRDefault="00215642" w:rsidP="002156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0E68">
        <w:rPr>
          <w:rFonts w:ascii="Times New Roman" w:hAnsi="Times New Roman" w:cs="Times New Roman"/>
          <w:b/>
          <w:sz w:val="48"/>
          <w:szCs w:val="48"/>
        </w:rPr>
        <w:t>учнівської молоді»</w:t>
      </w:r>
    </w:p>
    <w:p w14:paraId="583AB46D" w14:textId="77777777" w:rsidR="00215642" w:rsidRPr="009B0E68" w:rsidRDefault="00215642" w:rsidP="002156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2023/2024</w:t>
      </w:r>
      <w:r w:rsidRPr="009B0E68">
        <w:rPr>
          <w:rFonts w:ascii="Times New Roman" w:hAnsi="Times New Roman" w:cs="Times New Roman"/>
          <w:b/>
          <w:sz w:val="48"/>
          <w:szCs w:val="48"/>
        </w:rPr>
        <w:t xml:space="preserve"> навчальний рік</w:t>
      </w:r>
    </w:p>
    <w:p w14:paraId="5F28A066" w14:textId="77777777" w:rsidR="00215642" w:rsidRPr="009B0E68" w:rsidRDefault="00215642" w:rsidP="00215642">
      <w:pPr>
        <w:jc w:val="center"/>
        <w:rPr>
          <w:rFonts w:ascii="Times New Roman" w:hAnsi="Times New Roman" w:cs="Times New Roman"/>
        </w:rPr>
      </w:pPr>
    </w:p>
    <w:p w14:paraId="349E4AFD" w14:textId="77777777" w:rsidR="00215642" w:rsidRPr="009B0E68" w:rsidRDefault="00215642" w:rsidP="00215642">
      <w:pPr>
        <w:jc w:val="center"/>
        <w:rPr>
          <w:rFonts w:ascii="Times New Roman" w:hAnsi="Times New Roman" w:cs="Times New Roman"/>
        </w:rPr>
      </w:pPr>
    </w:p>
    <w:p w14:paraId="37AF8EE6" w14:textId="31043CB2" w:rsidR="00215642" w:rsidRDefault="00215642" w:rsidP="00215642">
      <w:pPr>
        <w:jc w:val="center"/>
        <w:rPr>
          <w:rFonts w:ascii="Times New Roman" w:hAnsi="Times New Roman" w:cs="Times New Roman"/>
        </w:rPr>
      </w:pPr>
    </w:p>
    <w:p w14:paraId="0A993356" w14:textId="32532656" w:rsidR="00E670E1" w:rsidRDefault="00E670E1" w:rsidP="00215642">
      <w:pPr>
        <w:jc w:val="center"/>
        <w:rPr>
          <w:rFonts w:ascii="Times New Roman" w:hAnsi="Times New Roman" w:cs="Times New Roman"/>
        </w:rPr>
      </w:pPr>
    </w:p>
    <w:p w14:paraId="3AF27EA5" w14:textId="77777777" w:rsidR="00E670E1" w:rsidRPr="009B0E68" w:rsidRDefault="00E670E1" w:rsidP="00215642">
      <w:pPr>
        <w:jc w:val="center"/>
        <w:rPr>
          <w:rFonts w:ascii="Times New Roman" w:hAnsi="Times New Roman" w:cs="Times New Roman"/>
        </w:rPr>
      </w:pPr>
    </w:p>
    <w:p w14:paraId="6509CFDD" w14:textId="77777777" w:rsidR="00215642" w:rsidRPr="009B0E68" w:rsidRDefault="00215642" w:rsidP="00215642">
      <w:pPr>
        <w:jc w:val="center"/>
        <w:rPr>
          <w:rFonts w:ascii="Times New Roman" w:hAnsi="Times New Roman" w:cs="Times New Roman"/>
        </w:rPr>
      </w:pPr>
    </w:p>
    <w:p w14:paraId="447847F9" w14:textId="4D380211" w:rsidR="00215642" w:rsidRPr="009B0E68" w:rsidRDefault="00215642" w:rsidP="00215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581D3B">
        <w:rPr>
          <w:rFonts w:ascii="Times New Roman" w:hAnsi="Times New Roman" w:cs="Times New Roman"/>
        </w:rPr>
        <w:tab/>
      </w:r>
      <w:r w:rsidR="00581D3B">
        <w:rPr>
          <w:rFonts w:ascii="Times New Roman" w:hAnsi="Times New Roman" w:cs="Times New Roman"/>
        </w:rPr>
        <w:tab/>
      </w:r>
      <w:r w:rsidRPr="009B0E68">
        <w:rPr>
          <w:rFonts w:ascii="Times New Roman" w:hAnsi="Times New Roman" w:cs="Times New Roman"/>
          <w:sz w:val="24"/>
          <w:szCs w:val="24"/>
        </w:rPr>
        <w:t>Погоджено:</w:t>
      </w:r>
    </w:p>
    <w:p w14:paraId="556DEA81" w14:textId="66850E23" w:rsidR="00215642" w:rsidRPr="009B0E68" w:rsidRDefault="00215642" w:rsidP="00215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0E68">
        <w:rPr>
          <w:rFonts w:ascii="Times New Roman" w:hAnsi="Times New Roman" w:cs="Times New Roman"/>
          <w:sz w:val="24"/>
          <w:szCs w:val="24"/>
        </w:rPr>
        <w:t xml:space="preserve">на засіданні </w:t>
      </w:r>
      <w:r w:rsidR="00581D3B">
        <w:rPr>
          <w:rFonts w:ascii="Times New Roman" w:hAnsi="Times New Roman" w:cs="Times New Roman"/>
          <w:sz w:val="24"/>
          <w:szCs w:val="24"/>
        </w:rPr>
        <w:t>педагогічної</w:t>
      </w:r>
      <w:r w:rsidRPr="009B0E68">
        <w:rPr>
          <w:rFonts w:ascii="Times New Roman" w:hAnsi="Times New Roman" w:cs="Times New Roman"/>
          <w:sz w:val="24"/>
          <w:szCs w:val="24"/>
        </w:rPr>
        <w:t xml:space="preserve"> ради БМАНУМ</w:t>
      </w:r>
    </w:p>
    <w:p w14:paraId="74CA48E7" w14:textId="752DD9C4" w:rsidR="00215642" w:rsidRPr="009B0E68" w:rsidRDefault="00215642" w:rsidP="00215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E6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81D3B">
        <w:rPr>
          <w:rFonts w:ascii="Times New Roman" w:hAnsi="Times New Roman" w:cs="Times New Roman"/>
          <w:sz w:val="24"/>
          <w:szCs w:val="24"/>
        </w:rPr>
        <w:tab/>
      </w:r>
      <w:r w:rsidR="00581D3B">
        <w:rPr>
          <w:rFonts w:ascii="Times New Roman" w:hAnsi="Times New Roman" w:cs="Times New Roman"/>
          <w:sz w:val="24"/>
          <w:szCs w:val="24"/>
        </w:rPr>
        <w:tab/>
      </w:r>
      <w:r w:rsidRPr="009B0E68">
        <w:rPr>
          <w:rFonts w:ascii="Times New Roman" w:hAnsi="Times New Roman" w:cs="Times New Roman"/>
          <w:sz w:val="24"/>
          <w:szCs w:val="24"/>
        </w:rPr>
        <w:t>Протокол №</w:t>
      </w:r>
      <w:r w:rsidR="00581D3B">
        <w:rPr>
          <w:rFonts w:ascii="Times New Roman" w:hAnsi="Times New Roman" w:cs="Times New Roman"/>
          <w:sz w:val="24"/>
          <w:szCs w:val="24"/>
        </w:rPr>
        <w:t>1</w:t>
      </w:r>
      <w:r w:rsidR="00195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C5DA6">
        <w:rPr>
          <w:rFonts w:ascii="Times New Roman" w:hAnsi="Times New Roman" w:cs="Times New Roman"/>
          <w:sz w:val="24"/>
          <w:szCs w:val="24"/>
        </w:rPr>
        <w:t>29.09</w:t>
      </w:r>
      <w:r w:rsidR="00581D3B">
        <w:rPr>
          <w:rFonts w:ascii="Times New Roman" w:hAnsi="Times New Roman" w:cs="Times New Roman"/>
          <w:sz w:val="24"/>
          <w:szCs w:val="24"/>
        </w:rPr>
        <w:t>.2023 р.</w:t>
      </w:r>
    </w:p>
    <w:p w14:paraId="0F5BB14B" w14:textId="7247426A" w:rsidR="00215642" w:rsidRPr="009B0E68" w:rsidRDefault="00215642" w:rsidP="00215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0E6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BAD48F6" w14:textId="77777777" w:rsidR="00215642" w:rsidRPr="009B0E68" w:rsidRDefault="00215642" w:rsidP="00215642">
      <w:pPr>
        <w:jc w:val="center"/>
        <w:rPr>
          <w:rFonts w:ascii="Times New Roman" w:hAnsi="Times New Roman" w:cs="Times New Roman"/>
        </w:rPr>
      </w:pPr>
    </w:p>
    <w:p w14:paraId="51D4E07B" w14:textId="77777777" w:rsidR="00215642" w:rsidRPr="009B0E68" w:rsidRDefault="00215642" w:rsidP="00215642">
      <w:pPr>
        <w:jc w:val="center"/>
        <w:rPr>
          <w:rFonts w:ascii="Times New Roman" w:hAnsi="Times New Roman" w:cs="Times New Roman"/>
        </w:rPr>
      </w:pPr>
    </w:p>
    <w:p w14:paraId="6EB4A3BA" w14:textId="77777777" w:rsidR="00215642" w:rsidRPr="009B0E68" w:rsidRDefault="00215642" w:rsidP="00215642">
      <w:pPr>
        <w:jc w:val="center"/>
        <w:rPr>
          <w:rFonts w:ascii="Times New Roman" w:hAnsi="Times New Roman" w:cs="Times New Roman"/>
        </w:rPr>
      </w:pPr>
    </w:p>
    <w:p w14:paraId="22F9F6A1" w14:textId="77777777" w:rsidR="00215642" w:rsidRPr="009B0E68" w:rsidRDefault="00215642" w:rsidP="00215642">
      <w:pPr>
        <w:jc w:val="center"/>
        <w:rPr>
          <w:rFonts w:ascii="Times New Roman" w:hAnsi="Times New Roman" w:cs="Times New Roman"/>
        </w:rPr>
      </w:pPr>
    </w:p>
    <w:p w14:paraId="6A77533B" w14:textId="77777777" w:rsidR="00215642" w:rsidRPr="009B0E68" w:rsidRDefault="00215642" w:rsidP="00215642">
      <w:pPr>
        <w:jc w:val="center"/>
        <w:rPr>
          <w:rFonts w:ascii="Times New Roman" w:hAnsi="Times New Roman" w:cs="Times New Roman"/>
        </w:rPr>
      </w:pPr>
    </w:p>
    <w:p w14:paraId="7EC0E8FA" w14:textId="77777777" w:rsidR="00215642" w:rsidRDefault="00215642" w:rsidP="00215642">
      <w:pPr>
        <w:jc w:val="center"/>
        <w:rPr>
          <w:rFonts w:ascii="Times New Roman" w:hAnsi="Times New Roman" w:cs="Times New Roman"/>
        </w:rPr>
      </w:pPr>
    </w:p>
    <w:p w14:paraId="49B6CA43" w14:textId="03F14BC6" w:rsidR="00215642" w:rsidRDefault="00215642" w:rsidP="00215642">
      <w:pPr>
        <w:jc w:val="center"/>
        <w:rPr>
          <w:rFonts w:ascii="Times New Roman" w:hAnsi="Times New Roman" w:cs="Times New Roman"/>
        </w:rPr>
      </w:pPr>
    </w:p>
    <w:p w14:paraId="6F21A696" w14:textId="7900C10C" w:rsidR="00E670E1" w:rsidRDefault="00E670E1" w:rsidP="00215642">
      <w:pPr>
        <w:jc w:val="center"/>
        <w:rPr>
          <w:rFonts w:ascii="Times New Roman" w:hAnsi="Times New Roman" w:cs="Times New Roman"/>
        </w:rPr>
      </w:pPr>
    </w:p>
    <w:p w14:paraId="047A4788" w14:textId="77777777" w:rsidR="00215642" w:rsidRPr="009B0E68" w:rsidRDefault="00215642" w:rsidP="00215642">
      <w:pPr>
        <w:jc w:val="center"/>
        <w:rPr>
          <w:rFonts w:ascii="Times New Roman" w:hAnsi="Times New Roman" w:cs="Times New Roman"/>
        </w:rPr>
      </w:pPr>
    </w:p>
    <w:p w14:paraId="468D69E8" w14:textId="42A2F8E9" w:rsidR="00215642" w:rsidRPr="00E670E1" w:rsidRDefault="00215642" w:rsidP="00E670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Чернівці, 2023</w:t>
      </w: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820"/>
        <w:gridCol w:w="1984"/>
        <w:gridCol w:w="2552"/>
        <w:gridCol w:w="283"/>
      </w:tblGrid>
      <w:tr w:rsidR="00A70D64" w:rsidRPr="009C636E" w14:paraId="1253FFD1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3A24C585" w14:textId="77777777" w:rsidR="00A70D64" w:rsidRPr="009C636E" w:rsidRDefault="00A70D64" w:rsidP="00C35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820" w:type="dxa"/>
          </w:tcPr>
          <w:p w14:paraId="2FBA49CC" w14:textId="77777777" w:rsidR="00A70D64" w:rsidRPr="009C636E" w:rsidRDefault="00A70D64" w:rsidP="00C3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1984" w:type="dxa"/>
          </w:tcPr>
          <w:p w14:paraId="18ADDFB8" w14:textId="77777777" w:rsidR="00A70D64" w:rsidRPr="009C636E" w:rsidRDefault="00A70D64" w:rsidP="00C3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</w:tc>
        <w:tc>
          <w:tcPr>
            <w:tcW w:w="2552" w:type="dxa"/>
          </w:tcPr>
          <w:p w14:paraId="616C49B1" w14:textId="77777777" w:rsidR="00A70D64" w:rsidRPr="009C636E" w:rsidRDefault="00A70D64" w:rsidP="00C35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A70D64" w:rsidRPr="009C636E" w14:paraId="2DA64B38" w14:textId="77777777" w:rsidTr="006A7F7F">
        <w:trPr>
          <w:gridAfter w:val="1"/>
          <w:wAfter w:w="283" w:type="dxa"/>
        </w:trPr>
        <w:tc>
          <w:tcPr>
            <w:tcW w:w="9782" w:type="dxa"/>
            <w:gridSpan w:val="4"/>
          </w:tcPr>
          <w:p w14:paraId="3B89B9B6" w14:textId="77777777" w:rsidR="00A70D64" w:rsidRPr="009C636E" w:rsidRDefault="00A70D64" w:rsidP="00C35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b/>
                <w:sz w:val="28"/>
                <w:szCs w:val="28"/>
              </w:rPr>
              <w:t>Жовтень -  Листопад</w:t>
            </w:r>
          </w:p>
        </w:tc>
      </w:tr>
      <w:tr w:rsidR="00A70D64" w:rsidRPr="009C636E" w14:paraId="24D7E716" w14:textId="77777777" w:rsidTr="0049561D">
        <w:trPr>
          <w:gridAfter w:val="1"/>
          <w:wAfter w:w="283" w:type="dxa"/>
          <w:trHeight w:val="561"/>
        </w:trPr>
        <w:tc>
          <w:tcPr>
            <w:tcW w:w="426" w:type="dxa"/>
          </w:tcPr>
          <w:p w14:paraId="5FA05D7D" w14:textId="77777777" w:rsidR="00A70D64" w:rsidRPr="009C636E" w:rsidRDefault="00A70D64" w:rsidP="00C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262F5C74" w14:textId="77777777" w:rsidR="00A70D64" w:rsidRPr="009C636E" w:rsidRDefault="00A70D64" w:rsidP="00C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Урочистості з нагоди відкриття нового навчального року в БМАНУМ</w:t>
            </w:r>
          </w:p>
        </w:tc>
        <w:tc>
          <w:tcPr>
            <w:tcW w:w="1984" w:type="dxa"/>
            <w:vAlign w:val="center"/>
          </w:tcPr>
          <w:p w14:paraId="01FA9208" w14:textId="7BEB0D60" w:rsidR="00A70D64" w:rsidRPr="009C636E" w:rsidRDefault="00E670E1" w:rsidP="00B54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жовтня</w:t>
            </w:r>
          </w:p>
        </w:tc>
        <w:tc>
          <w:tcPr>
            <w:tcW w:w="2552" w:type="dxa"/>
            <w:vAlign w:val="center"/>
          </w:tcPr>
          <w:p w14:paraId="04C0DFC0" w14:textId="77777777" w:rsidR="00A70D64" w:rsidRPr="00BB0400" w:rsidRDefault="00A70D64" w:rsidP="00B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Адміністрація,</w:t>
            </w:r>
          </w:p>
          <w:p w14:paraId="76548DFC" w14:textId="77777777" w:rsidR="00A70D64" w:rsidRPr="00BB0400" w:rsidRDefault="00A70D64" w:rsidP="00B5439F">
            <w:pPr>
              <w:tabs>
                <w:tab w:val="right" w:pos="17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 xml:space="preserve">методисти </w:t>
            </w: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70D64" w:rsidRPr="009C636E" w14:paraId="60A9FE49" w14:textId="77777777" w:rsidTr="0049561D">
        <w:trPr>
          <w:trHeight w:val="560"/>
        </w:trPr>
        <w:tc>
          <w:tcPr>
            <w:tcW w:w="426" w:type="dxa"/>
          </w:tcPr>
          <w:p w14:paraId="09C90CF0" w14:textId="77777777" w:rsidR="00A70D64" w:rsidRPr="009C636E" w:rsidRDefault="00A70D64" w:rsidP="00C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010213C8" w14:textId="77777777" w:rsidR="00A70D64" w:rsidRPr="009C636E" w:rsidRDefault="00A70D64" w:rsidP="00C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 xml:space="preserve">Вибори </w:t>
            </w:r>
            <w:proofErr w:type="spellStart"/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старост</w:t>
            </w:r>
            <w:proofErr w:type="spellEnd"/>
            <w:r w:rsidRPr="009C636E">
              <w:rPr>
                <w:rFonts w:ascii="Times New Roman" w:hAnsi="Times New Roman" w:cs="Times New Roman"/>
                <w:sz w:val="28"/>
                <w:szCs w:val="28"/>
              </w:rPr>
              <w:t xml:space="preserve"> груп у наукових відділеннях</w:t>
            </w:r>
          </w:p>
        </w:tc>
        <w:tc>
          <w:tcPr>
            <w:tcW w:w="1984" w:type="dxa"/>
            <w:vAlign w:val="center"/>
          </w:tcPr>
          <w:p w14:paraId="47BD82CC" w14:textId="3DBCC7CB" w:rsidR="00A70D64" w:rsidRPr="009C636E" w:rsidRDefault="001D31AA" w:rsidP="001D3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552" w:type="dxa"/>
            <w:vAlign w:val="center"/>
          </w:tcPr>
          <w:p w14:paraId="4C4FAD38" w14:textId="77777777" w:rsidR="00A70D64" w:rsidRPr="00BB0400" w:rsidRDefault="00A70D64" w:rsidP="00B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Методисти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27B50BDF" w14:textId="77777777" w:rsidR="00A70D64" w:rsidRPr="009C636E" w:rsidRDefault="00A70D64" w:rsidP="00C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680230" w14:textId="77777777" w:rsidR="00E670E1" w:rsidRDefault="00E670E1" w:rsidP="00C352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7952B46" w14:textId="3028B0D3" w:rsidR="00E670E1" w:rsidRDefault="00A70D64" w:rsidP="00C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A3C06A3" w14:textId="77777777" w:rsidR="00E670E1" w:rsidRPr="00E670E1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F6247" w14:textId="77777777" w:rsidR="00E670E1" w:rsidRPr="00E670E1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1DD39" w14:textId="77777777" w:rsidR="00E670E1" w:rsidRPr="00E670E1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449C6" w14:textId="51C0AF45" w:rsidR="00E670E1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533FF" w14:textId="77777777" w:rsidR="00E670E1" w:rsidRPr="00E670E1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0C28E" w14:textId="1468AB7C" w:rsidR="00E670E1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77277" w14:textId="7D3EFE77" w:rsidR="00E670E1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470EB" w14:textId="1AD588D9" w:rsidR="00A70D64" w:rsidRDefault="00A70D64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FAE53" w14:textId="09F4AB10" w:rsidR="00E670E1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34A33" w14:textId="385241A6" w:rsidR="00E670E1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D3CD8" w14:textId="77777777" w:rsidR="00E670E1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41775" w14:textId="77777777" w:rsidR="00E670E1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F54FA" w14:textId="77777777" w:rsidR="00E670E1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690C1" w14:textId="77777777" w:rsidR="00E670E1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5271E" w14:textId="65DBE2BE" w:rsidR="00E670E1" w:rsidRPr="00E670E1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64" w:rsidRPr="009C636E" w14:paraId="49EDF2D6" w14:textId="77777777" w:rsidTr="0049561D">
        <w:tc>
          <w:tcPr>
            <w:tcW w:w="426" w:type="dxa"/>
          </w:tcPr>
          <w:p w14:paraId="748D18E6" w14:textId="77777777" w:rsidR="00A70D64" w:rsidRPr="009C636E" w:rsidRDefault="00A70D64" w:rsidP="00C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64011C59" w14:textId="77777777" w:rsidR="00A70D64" w:rsidRPr="009C636E" w:rsidRDefault="00A70D64" w:rsidP="00C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Засідання учнівського самоврядування</w:t>
            </w:r>
          </w:p>
        </w:tc>
        <w:tc>
          <w:tcPr>
            <w:tcW w:w="1984" w:type="dxa"/>
            <w:vAlign w:val="center"/>
          </w:tcPr>
          <w:p w14:paraId="19A978A5" w14:textId="77777777" w:rsidR="00A70D64" w:rsidRPr="009C636E" w:rsidRDefault="00A70D64" w:rsidP="00B543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552" w:type="dxa"/>
            <w:vAlign w:val="center"/>
          </w:tcPr>
          <w:p w14:paraId="15862484" w14:textId="4C998D84" w:rsidR="00A70D64" w:rsidRPr="00BB0400" w:rsidRDefault="00A70D64" w:rsidP="00B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Дика О.І.</w:t>
            </w:r>
            <w:r w:rsidR="004956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3395DF" w14:textId="77777777" w:rsidR="00A70D64" w:rsidRPr="00BB0400" w:rsidRDefault="00A70D64" w:rsidP="00B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методисти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14097584" w14:textId="77777777" w:rsidR="00A70D64" w:rsidRPr="009C636E" w:rsidRDefault="00A70D64" w:rsidP="00C35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D64" w:rsidRPr="009C636E" w14:paraId="7FA287E4" w14:textId="77777777" w:rsidTr="0049561D">
        <w:tc>
          <w:tcPr>
            <w:tcW w:w="426" w:type="dxa"/>
          </w:tcPr>
          <w:p w14:paraId="288569BD" w14:textId="19EAFB5B" w:rsidR="00A70D64" w:rsidRPr="009C636E" w:rsidRDefault="00E670E1" w:rsidP="00C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21363BB2" w14:textId="77777777" w:rsidR="00A70D64" w:rsidRPr="009C636E" w:rsidRDefault="00BB0400" w:rsidP="00C35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української писемності та мови у відділеннях мовознавства та історії</w:t>
            </w:r>
          </w:p>
        </w:tc>
        <w:tc>
          <w:tcPr>
            <w:tcW w:w="1984" w:type="dxa"/>
            <w:vAlign w:val="center"/>
          </w:tcPr>
          <w:p w14:paraId="389CF2CE" w14:textId="77777777" w:rsidR="00A70D64" w:rsidRPr="009C636E" w:rsidRDefault="00BB0400" w:rsidP="00BB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552" w:type="dxa"/>
            <w:vAlign w:val="center"/>
          </w:tcPr>
          <w:p w14:paraId="781BAC30" w14:textId="51B53BE0" w:rsidR="00A70D64" w:rsidRPr="00ED07CE" w:rsidRDefault="001D31AA" w:rsidP="00B5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CE">
              <w:rPr>
                <w:rFonts w:ascii="Times New Roman" w:hAnsi="Times New Roman" w:cs="Times New Roman"/>
                <w:sz w:val="24"/>
                <w:szCs w:val="24"/>
              </w:rPr>
              <w:t xml:space="preserve">Лопушняк Л.В., </w:t>
            </w:r>
            <w:r w:rsidR="0049561D" w:rsidRPr="00ED07CE">
              <w:rPr>
                <w:rFonts w:ascii="Times New Roman" w:hAnsi="Times New Roman" w:cs="Times New Roman"/>
                <w:sz w:val="24"/>
                <w:szCs w:val="24"/>
              </w:rPr>
              <w:t>Бойчук Ю.А.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58A9A818" w14:textId="77777777" w:rsidR="00A70D64" w:rsidRPr="009C636E" w:rsidRDefault="00A70D64" w:rsidP="00C35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0E1" w:rsidRPr="009C636E" w14:paraId="7483B822" w14:textId="77777777" w:rsidTr="0049561D">
        <w:tc>
          <w:tcPr>
            <w:tcW w:w="426" w:type="dxa"/>
          </w:tcPr>
          <w:p w14:paraId="70ECC50C" w14:textId="572B81CB" w:rsidR="00E670E1" w:rsidRDefault="0049561D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4650552B" w14:textId="75BBDCAD" w:rsidR="00E670E1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Оформлення тематичної виставки науково-дослідницьких робіт</w:t>
            </w:r>
          </w:p>
        </w:tc>
        <w:tc>
          <w:tcPr>
            <w:tcW w:w="1984" w:type="dxa"/>
            <w:vAlign w:val="center"/>
          </w:tcPr>
          <w:p w14:paraId="12E03D8C" w14:textId="0F43C12A" w:rsidR="00E670E1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552" w:type="dxa"/>
            <w:vAlign w:val="center"/>
          </w:tcPr>
          <w:p w14:paraId="3FA5DF0E" w14:textId="062CCF63" w:rsidR="00E670E1" w:rsidRPr="00BB0400" w:rsidRDefault="00E670E1" w:rsidP="00E67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Бойчук Ю.А.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596AE298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0E1" w:rsidRPr="009C636E" w14:paraId="3829C211" w14:textId="77777777" w:rsidTr="0049561D">
        <w:tc>
          <w:tcPr>
            <w:tcW w:w="426" w:type="dxa"/>
          </w:tcPr>
          <w:p w14:paraId="557C9873" w14:textId="0728CC34" w:rsidR="00E670E1" w:rsidRPr="009C636E" w:rsidRDefault="0049561D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27F14860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Інформаційний меседж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14:paraId="6E72411F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0392F95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истопад</w:t>
            </w:r>
          </w:p>
          <w:p w14:paraId="1CE34192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5573ABB" w14:textId="77777777" w:rsidR="00E670E1" w:rsidRPr="00BB0400" w:rsidRDefault="00E670E1" w:rsidP="00E67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Бойчук Ю.А.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0E74F6B9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0E1" w:rsidRPr="009C636E" w14:paraId="132EB193" w14:textId="77777777" w:rsidTr="0049561D">
        <w:tc>
          <w:tcPr>
            <w:tcW w:w="426" w:type="dxa"/>
          </w:tcPr>
          <w:p w14:paraId="3506DC1F" w14:textId="713C0160" w:rsidR="00E670E1" w:rsidRPr="009C636E" w:rsidRDefault="0049561D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633751D9" w14:textId="00536120" w:rsidR="00E670E1" w:rsidRPr="009C636E" w:rsidRDefault="00E670E1" w:rsidP="002C5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Проведення моніторингових досліджень зі слухачами БМАНУМ та їх батьками (опитування)</w:t>
            </w:r>
          </w:p>
        </w:tc>
        <w:tc>
          <w:tcPr>
            <w:tcW w:w="1984" w:type="dxa"/>
            <w:vAlign w:val="center"/>
          </w:tcPr>
          <w:p w14:paraId="5C4BE1B3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552" w:type="dxa"/>
            <w:vAlign w:val="center"/>
          </w:tcPr>
          <w:p w14:paraId="661E7122" w14:textId="601D6E38" w:rsidR="00E670E1" w:rsidRPr="00BB0400" w:rsidRDefault="002C5DA6" w:rsidP="00E67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Адміністрація</w:t>
            </w:r>
            <w:proofErr w:type="spellEnd"/>
            <w:r w:rsidR="00357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574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670E1" w:rsidRPr="00BB0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етодисти</w:t>
            </w:r>
            <w:proofErr w:type="spellEnd"/>
          </w:p>
        </w:tc>
        <w:tc>
          <w:tcPr>
            <w:tcW w:w="283" w:type="dxa"/>
            <w:vMerge/>
            <w:tcBorders>
              <w:right w:val="nil"/>
            </w:tcBorders>
          </w:tcPr>
          <w:p w14:paraId="38E70EC7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13" w:rsidRPr="009C636E" w14:paraId="62B93ECD" w14:textId="77777777" w:rsidTr="0049561D">
        <w:tc>
          <w:tcPr>
            <w:tcW w:w="426" w:type="dxa"/>
          </w:tcPr>
          <w:p w14:paraId="5C64270F" w14:textId="19BC0815" w:rsidR="00444413" w:rsidRDefault="0049561D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093B450B" w14:textId="00DA1134" w:rsidR="00444413" w:rsidRPr="009C636E" w:rsidRDefault="00444413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есе</w:t>
            </w:r>
            <w:r w:rsidR="00581D3B">
              <w:rPr>
                <w:rFonts w:ascii="Times New Roman" w:hAnsi="Times New Roman" w:cs="Times New Roman"/>
                <w:sz w:val="28"/>
                <w:szCs w:val="28"/>
              </w:rPr>
              <w:t xml:space="preserve"> «Як я розумію свободу</w:t>
            </w:r>
            <w:r w:rsidR="00ED07CE">
              <w:rPr>
                <w:rFonts w:ascii="Times New Roman" w:hAnsi="Times New Roman" w:cs="Times New Roman"/>
                <w:sz w:val="28"/>
                <w:szCs w:val="28"/>
              </w:rPr>
              <w:t xml:space="preserve"> і гідність», присвячений дню</w:t>
            </w:r>
            <w:r w:rsidR="00581D3B" w:rsidRPr="00581D3B">
              <w:rPr>
                <w:rFonts w:ascii="Times New Roman" w:hAnsi="Times New Roman" w:cs="Times New Roman"/>
                <w:sz w:val="28"/>
                <w:szCs w:val="28"/>
              </w:rPr>
              <w:t xml:space="preserve"> Гідності та Свободи</w:t>
            </w:r>
          </w:p>
        </w:tc>
        <w:tc>
          <w:tcPr>
            <w:tcW w:w="1984" w:type="dxa"/>
            <w:vAlign w:val="center"/>
          </w:tcPr>
          <w:p w14:paraId="41D45B43" w14:textId="3B1A3069" w:rsidR="00444413" w:rsidRPr="009C636E" w:rsidRDefault="00581D3B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552" w:type="dxa"/>
            <w:vAlign w:val="center"/>
          </w:tcPr>
          <w:p w14:paraId="0ABDEFE3" w14:textId="19C1BA61" w:rsidR="00444413" w:rsidRPr="00BB0400" w:rsidRDefault="00581D3B" w:rsidP="00E670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Дика О.І.,</w:t>
            </w:r>
            <w:r w:rsidR="002C5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методисти</w:t>
            </w:r>
            <w:proofErr w:type="spellEnd"/>
          </w:p>
        </w:tc>
        <w:tc>
          <w:tcPr>
            <w:tcW w:w="283" w:type="dxa"/>
            <w:vMerge/>
            <w:tcBorders>
              <w:right w:val="nil"/>
            </w:tcBorders>
          </w:tcPr>
          <w:p w14:paraId="33A88313" w14:textId="77777777" w:rsidR="00444413" w:rsidRPr="009C636E" w:rsidRDefault="00444413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0E1" w:rsidRPr="009C636E" w14:paraId="7808A91A" w14:textId="77777777" w:rsidTr="0049561D">
        <w:trPr>
          <w:trHeight w:val="578"/>
        </w:trPr>
        <w:tc>
          <w:tcPr>
            <w:tcW w:w="426" w:type="dxa"/>
          </w:tcPr>
          <w:p w14:paraId="015F209C" w14:textId="2C5B9118" w:rsidR="00E670E1" w:rsidRPr="009C636E" w:rsidRDefault="0049561D" w:rsidP="00E670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820" w:type="dxa"/>
          </w:tcPr>
          <w:p w14:paraId="3972A9BC" w14:textId="5A34C852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Робота по оновленню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 xml:space="preserve"> БМАНУМ, підготовка та подача інформативних матеріалів на сайт</w:t>
            </w:r>
          </w:p>
        </w:tc>
        <w:tc>
          <w:tcPr>
            <w:tcW w:w="1984" w:type="dxa"/>
            <w:vAlign w:val="center"/>
          </w:tcPr>
          <w:p w14:paraId="7EE65973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552" w:type="dxa"/>
            <w:vAlign w:val="center"/>
          </w:tcPr>
          <w:p w14:paraId="6602995F" w14:textId="77777777" w:rsidR="00E670E1" w:rsidRPr="00BB0400" w:rsidRDefault="00E670E1" w:rsidP="00E6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Прокопець</w:t>
            </w:r>
            <w:proofErr w:type="spellEnd"/>
            <w:r w:rsidRPr="00BB0400">
              <w:rPr>
                <w:rFonts w:ascii="Times New Roman" w:hAnsi="Times New Roman" w:cs="Times New Roman"/>
                <w:sz w:val="24"/>
                <w:szCs w:val="24"/>
              </w:rPr>
              <w:t xml:space="preserve"> П.Г.,</w:t>
            </w:r>
          </w:p>
          <w:p w14:paraId="0CC2B073" w14:textId="77777777" w:rsidR="00E670E1" w:rsidRPr="00BB0400" w:rsidRDefault="00E670E1" w:rsidP="00E6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Бойчук Ю.А.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23F7E493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70E1" w:rsidRPr="009C636E" w14:paraId="292C9E45" w14:textId="77777777" w:rsidTr="006A7F7F">
        <w:tc>
          <w:tcPr>
            <w:tcW w:w="10065" w:type="dxa"/>
            <w:gridSpan w:val="5"/>
            <w:tcBorders>
              <w:top w:val="nil"/>
              <w:bottom w:val="nil"/>
              <w:right w:val="nil"/>
            </w:tcBorders>
          </w:tcPr>
          <w:p w14:paraId="7F4C3224" w14:textId="77777777" w:rsidR="00E670E1" w:rsidRPr="009C636E" w:rsidRDefault="00E670E1" w:rsidP="00E670E1">
            <w:pPr>
              <w:tabs>
                <w:tab w:val="center" w:pos="4706"/>
                <w:tab w:val="left" w:pos="57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Грудень – січень - лютий</w:t>
            </w:r>
            <w:r w:rsidRPr="009C636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</w:p>
        </w:tc>
      </w:tr>
      <w:tr w:rsidR="00E670E1" w:rsidRPr="009C636E" w14:paraId="269BE814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2FC0750A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556CE6A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 xml:space="preserve">Зустріч зі слухачами БМАНУМ в рамках </w:t>
            </w:r>
            <w:proofErr w:type="spellStart"/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9C636E">
              <w:rPr>
                <w:rFonts w:ascii="Times New Roman" w:hAnsi="Times New Roman" w:cs="Times New Roman"/>
                <w:sz w:val="28"/>
                <w:szCs w:val="28"/>
              </w:rPr>
              <w:t xml:space="preserve"> «Прокачай свою групу»</w:t>
            </w:r>
          </w:p>
        </w:tc>
        <w:tc>
          <w:tcPr>
            <w:tcW w:w="1984" w:type="dxa"/>
            <w:vAlign w:val="center"/>
          </w:tcPr>
          <w:p w14:paraId="6E395A73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552" w:type="dxa"/>
            <w:vAlign w:val="center"/>
          </w:tcPr>
          <w:p w14:paraId="294FD27C" w14:textId="77777777" w:rsidR="00E670E1" w:rsidRPr="00BB0400" w:rsidRDefault="00E670E1" w:rsidP="00E6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Дика О.І.,</w:t>
            </w:r>
          </w:p>
          <w:p w14:paraId="764A9751" w14:textId="58266092" w:rsidR="00E670E1" w:rsidRPr="00BB0400" w:rsidRDefault="00786338" w:rsidP="00E6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Бойчук Ю.А.</w:t>
            </w:r>
          </w:p>
        </w:tc>
      </w:tr>
      <w:tr w:rsidR="00E670E1" w:rsidRPr="009C636E" w14:paraId="1EFD4D4B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4622FF3D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47A694F0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 xml:space="preserve">Благодійна акція до дня </w:t>
            </w:r>
          </w:p>
          <w:p w14:paraId="5CAC837E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. Миколая</w:t>
            </w:r>
          </w:p>
        </w:tc>
        <w:tc>
          <w:tcPr>
            <w:tcW w:w="1984" w:type="dxa"/>
            <w:vAlign w:val="center"/>
          </w:tcPr>
          <w:p w14:paraId="613D5D7A" w14:textId="77777777" w:rsidR="00E670E1" w:rsidRPr="009C636E" w:rsidRDefault="00E670E1" w:rsidP="00E67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552" w:type="dxa"/>
            <w:vAlign w:val="center"/>
          </w:tcPr>
          <w:p w14:paraId="0A37EFF5" w14:textId="77777777" w:rsidR="00E670E1" w:rsidRPr="00BB0400" w:rsidRDefault="00E670E1" w:rsidP="00E6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Методисти., члени учнівського самоврядування</w:t>
            </w:r>
          </w:p>
        </w:tc>
      </w:tr>
      <w:tr w:rsidR="00E670E1" w:rsidRPr="009C636E" w14:paraId="5B891996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768AEE11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4ADBE861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Забезпечити участь команди БМАНУМ у Всеукраїнському інтерактивному конкурсі «МАН-Юніор Ерудит» та Всеукраїнському інтерактивному конкурсі «МАН-Юніор Дослідник»</w:t>
            </w:r>
          </w:p>
        </w:tc>
        <w:tc>
          <w:tcPr>
            <w:tcW w:w="1984" w:type="dxa"/>
            <w:vAlign w:val="center"/>
          </w:tcPr>
          <w:p w14:paraId="716EA1C9" w14:textId="77777777" w:rsidR="00E670E1" w:rsidRPr="009C636E" w:rsidRDefault="00E670E1" w:rsidP="00E67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552" w:type="dxa"/>
            <w:vAlign w:val="center"/>
          </w:tcPr>
          <w:p w14:paraId="3C417FF9" w14:textId="77777777" w:rsidR="00E670E1" w:rsidRPr="00BB0400" w:rsidRDefault="00E670E1" w:rsidP="00E6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Прокопець</w:t>
            </w:r>
            <w:proofErr w:type="spellEnd"/>
            <w:r w:rsidRPr="00BB0400">
              <w:rPr>
                <w:rFonts w:ascii="Times New Roman" w:hAnsi="Times New Roman" w:cs="Times New Roman"/>
                <w:sz w:val="24"/>
                <w:szCs w:val="24"/>
              </w:rPr>
              <w:t xml:space="preserve"> П.Г.,</w:t>
            </w:r>
          </w:p>
          <w:p w14:paraId="37D75949" w14:textId="77777777" w:rsidR="00E670E1" w:rsidRPr="00BB0400" w:rsidRDefault="00E670E1" w:rsidP="00E6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Бойчук Ю.А.</w:t>
            </w:r>
          </w:p>
        </w:tc>
      </w:tr>
      <w:tr w:rsidR="00786338" w:rsidRPr="009C636E" w14:paraId="624F6F2D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614E912A" w14:textId="141CA0DF" w:rsidR="00786338" w:rsidRDefault="00581D3B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6FEEE79C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Засідання учнівського самоврядування</w:t>
            </w:r>
          </w:p>
          <w:p w14:paraId="1E23EA27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2DA913D" w14:textId="7A0BC04E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552" w:type="dxa"/>
            <w:vAlign w:val="center"/>
          </w:tcPr>
          <w:p w14:paraId="4C3F8009" w14:textId="77777777" w:rsidR="00581D3B" w:rsidRDefault="0078633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 xml:space="preserve">Дика О.І., </w:t>
            </w:r>
          </w:p>
          <w:p w14:paraId="7602BE67" w14:textId="3740CE84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Бойчук Ю.А.</w:t>
            </w:r>
          </w:p>
        </w:tc>
      </w:tr>
      <w:tr w:rsidR="00786338" w:rsidRPr="009C636E" w14:paraId="6D0ADF6E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71E8C7C3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46B52" w14:textId="12BC3C10" w:rsidR="00786338" w:rsidRPr="009C636E" w:rsidRDefault="00581D3B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7DD5D66B" w14:textId="454D6121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Робота по оновленню сайт</w:t>
            </w:r>
            <w:r w:rsidR="004444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 xml:space="preserve"> БМАНУМ, підготовка та подача інформативних матеріалів на сайт</w:t>
            </w:r>
          </w:p>
        </w:tc>
        <w:tc>
          <w:tcPr>
            <w:tcW w:w="1984" w:type="dxa"/>
            <w:vAlign w:val="center"/>
          </w:tcPr>
          <w:p w14:paraId="0F8FB877" w14:textId="0A244B23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552" w:type="dxa"/>
            <w:vAlign w:val="center"/>
          </w:tcPr>
          <w:p w14:paraId="17A46ECC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Прокопець</w:t>
            </w:r>
            <w:proofErr w:type="spellEnd"/>
            <w:r w:rsidRPr="00BB0400">
              <w:rPr>
                <w:rFonts w:ascii="Times New Roman" w:hAnsi="Times New Roman" w:cs="Times New Roman"/>
                <w:sz w:val="24"/>
                <w:szCs w:val="24"/>
              </w:rPr>
              <w:t xml:space="preserve"> П.Г.,</w:t>
            </w:r>
          </w:p>
          <w:p w14:paraId="1A3B391D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Бойчук Ю.А.</w:t>
            </w:r>
          </w:p>
        </w:tc>
      </w:tr>
      <w:tr w:rsidR="00786338" w:rsidRPr="009C636E" w14:paraId="7B46F4CB" w14:textId="77777777" w:rsidTr="0049561D">
        <w:trPr>
          <w:gridAfter w:val="1"/>
          <w:wAfter w:w="283" w:type="dxa"/>
          <w:trHeight w:val="689"/>
        </w:trPr>
        <w:tc>
          <w:tcPr>
            <w:tcW w:w="426" w:type="dxa"/>
          </w:tcPr>
          <w:p w14:paraId="552A6D41" w14:textId="2D632295" w:rsidR="00786338" w:rsidRPr="009C636E" w:rsidRDefault="00581D3B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57AE3ED6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Тематичні лекції до Дня Соборності України</w:t>
            </w:r>
          </w:p>
        </w:tc>
        <w:tc>
          <w:tcPr>
            <w:tcW w:w="1984" w:type="dxa"/>
            <w:vAlign w:val="center"/>
          </w:tcPr>
          <w:p w14:paraId="52AD8AFB" w14:textId="77777777" w:rsidR="00786338" w:rsidRPr="009C636E" w:rsidRDefault="00786338" w:rsidP="007863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552" w:type="dxa"/>
            <w:vAlign w:val="center"/>
          </w:tcPr>
          <w:p w14:paraId="09D29B4F" w14:textId="77777777" w:rsidR="00786338" w:rsidRDefault="003574B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Лопушняк Л.В.,</w:t>
            </w:r>
          </w:p>
          <w:p w14:paraId="66B9A6F5" w14:textId="142CBFD3" w:rsidR="003574B8" w:rsidRPr="00BB0400" w:rsidRDefault="003574B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Бойчук Ю.А.</w:t>
            </w:r>
          </w:p>
        </w:tc>
      </w:tr>
      <w:tr w:rsidR="00786338" w:rsidRPr="009C636E" w14:paraId="270C30A8" w14:textId="77777777" w:rsidTr="0049561D">
        <w:trPr>
          <w:gridAfter w:val="1"/>
          <w:wAfter w:w="283" w:type="dxa"/>
          <w:trHeight w:val="689"/>
        </w:trPr>
        <w:tc>
          <w:tcPr>
            <w:tcW w:w="426" w:type="dxa"/>
          </w:tcPr>
          <w:p w14:paraId="6C2A103F" w14:textId="13C7BC66" w:rsidR="00786338" w:rsidRPr="009C636E" w:rsidRDefault="003574B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14:paraId="24BE2E82" w14:textId="77777777" w:rsidR="00786338" w:rsidRPr="000919A3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A3">
              <w:rPr>
                <w:rFonts w:ascii="Times New Roman" w:hAnsi="Times New Roman" w:cs="Times New Roman"/>
                <w:sz w:val="28"/>
                <w:szCs w:val="28"/>
              </w:rPr>
              <w:t>Захід до Міжнародного дня  Безпечного Інтернету</w:t>
            </w:r>
          </w:p>
        </w:tc>
        <w:tc>
          <w:tcPr>
            <w:tcW w:w="1984" w:type="dxa"/>
            <w:vAlign w:val="center"/>
          </w:tcPr>
          <w:p w14:paraId="2F0B012D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552" w:type="dxa"/>
            <w:vAlign w:val="center"/>
          </w:tcPr>
          <w:p w14:paraId="5438EDEB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Бойчук Ю.А.</w:t>
            </w:r>
          </w:p>
        </w:tc>
      </w:tr>
      <w:tr w:rsidR="00786338" w:rsidRPr="009C636E" w14:paraId="2BAD2AF4" w14:textId="77777777" w:rsidTr="0049561D">
        <w:trPr>
          <w:gridAfter w:val="1"/>
          <w:wAfter w:w="283" w:type="dxa"/>
          <w:trHeight w:val="689"/>
        </w:trPr>
        <w:tc>
          <w:tcPr>
            <w:tcW w:w="426" w:type="dxa"/>
          </w:tcPr>
          <w:p w14:paraId="19B3602B" w14:textId="7093581D" w:rsidR="00786338" w:rsidRPr="009C636E" w:rsidRDefault="003574B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14:paraId="117D21DF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Інформаційний меседж </w:t>
            </w:r>
          </w:p>
        </w:tc>
        <w:tc>
          <w:tcPr>
            <w:tcW w:w="1984" w:type="dxa"/>
            <w:vAlign w:val="center"/>
          </w:tcPr>
          <w:p w14:paraId="08893019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552" w:type="dxa"/>
            <w:vAlign w:val="center"/>
          </w:tcPr>
          <w:p w14:paraId="1206D885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Бойчук Ю.А.</w:t>
            </w:r>
          </w:p>
        </w:tc>
      </w:tr>
      <w:tr w:rsidR="00786338" w:rsidRPr="009C636E" w14:paraId="473A6539" w14:textId="77777777" w:rsidTr="006A7F7F">
        <w:trPr>
          <w:gridAfter w:val="1"/>
          <w:wAfter w:w="283" w:type="dxa"/>
        </w:trPr>
        <w:tc>
          <w:tcPr>
            <w:tcW w:w="9782" w:type="dxa"/>
            <w:gridSpan w:val="4"/>
          </w:tcPr>
          <w:p w14:paraId="2D5594CE" w14:textId="77777777" w:rsidR="00786338" w:rsidRPr="009C636E" w:rsidRDefault="00786338" w:rsidP="0078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b/>
                <w:sz w:val="28"/>
                <w:szCs w:val="28"/>
              </w:rPr>
              <w:t>Березень - Квітень</w:t>
            </w:r>
          </w:p>
        </w:tc>
      </w:tr>
      <w:tr w:rsidR="00786338" w:rsidRPr="009C636E" w14:paraId="679EB673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264A1300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2C7B1EF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Засідання учнівського самоврядування</w:t>
            </w:r>
          </w:p>
        </w:tc>
        <w:tc>
          <w:tcPr>
            <w:tcW w:w="1984" w:type="dxa"/>
            <w:vAlign w:val="center"/>
          </w:tcPr>
          <w:p w14:paraId="4201C383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552" w:type="dxa"/>
            <w:vAlign w:val="center"/>
          </w:tcPr>
          <w:p w14:paraId="58B66071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Дика О.І., методисти</w:t>
            </w:r>
          </w:p>
        </w:tc>
      </w:tr>
      <w:tr w:rsidR="00786338" w:rsidRPr="009C636E" w14:paraId="2E8B0E26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4ECA4D17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41FC5A1A" w14:textId="5FA8402D" w:rsidR="00786338" w:rsidRPr="009C636E" w:rsidRDefault="00786338" w:rsidP="0035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Проведення моніторингових досліджень зі слухачами БМАНУМ та їх батьками (опитування)</w:t>
            </w:r>
          </w:p>
        </w:tc>
        <w:tc>
          <w:tcPr>
            <w:tcW w:w="1984" w:type="dxa"/>
            <w:vAlign w:val="center"/>
          </w:tcPr>
          <w:p w14:paraId="09195CC2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552" w:type="dxa"/>
            <w:vAlign w:val="center"/>
          </w:tcPr>
          <w:p w14:paraId="2D0832A1" w14:textId="3D74376C" w:rsidR="00786338" w:rsidRPr="00BB0400" w:rsidRDefault="002C5DA6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r w:rsidR="003574B8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786338" w:rsidRPr="00BB0400">
              <w:rPr>
                <w:rFonts w:ascii="Times New Roman" w:hAnsi="Times New Roman" w:cs="Times New Roman"/>
                <w:sz w:val="24"/>
                <w:szCs w:val="24"/>
              </w:rPr>
              <w:t xml:space="preserve">етодисти </w:t>
            </w:r>
          </w:p>
        </w:tc>
      </w:tr>
      <w:tr w:rsidR="00786338" w:rsidRPr="009C636E" w14:paraId="4493A6BB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27AAA278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5827A731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Організація участі слухачів в учнівській науково-практичній конференції</w:t>
            </w:r>
          </w:p>
        </w:tc>
        <w:tc>
          <w:tcPr>
            <w:tcW w:w="1984" w:type="dxa"/>
            <w:vAlign w:val="center"/>
          </w:tcPr>
          <w:p w14:paraId="0445D53A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Березень-Квітень</w:t>
            </w:r>
          </w:p>
        </w:tc>
        <w:tc>
          <w:tcPr>
            <w:tcW w:w="2552" w:type="dxa"/>
            <w:vAlign w:val="center"/>
          </w:tcPr>
          <w:p w14:paraId="0611BE0F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Адміністрація,</w:t>
            </w:r>
          </w:p>
          <w:p w14:paraId="71B4EA76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методисти</w:t>
            </w:r>
          </w:p>
        </w:tc>
      </w:tr>
      <w:tr w:rsidR="00786338" w:rsidRPr="009C636E" w14:paraId="3BDCE0F3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6F702321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3C00A8F7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Інформаційний меседж</w:t>
            </w:r>
          </w:p>
        </w:tc>
        <w:tc>
          <w:tcPr>
            <w:tcW w:w="1984" w:type="dxa"/>
            <w:vAlign w:val="center"/>
          </w:tcPr>
          <w:p w14:paraId="005EEEDD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вітень</w:t>
            </w:r>
          </w:p>
        </w:tc>
        <w:tc>
          <w:tcPr>
            <w:tcW w:w="2552" w:type="dxa"/>
            <w:vAlign w:val="center"/>
          </w:tcPr>
          <w:p w14:paraId="54FE53AC" w14:textId="525294D9" w:rsidR="00786338" w:rsidRPr="00BB0400" w:rsidRDefault="0049561D" w:rsidP="00786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Бойчук Ю.А.</w:t>
            </w:r>
            <w:r w:rsidR="00786338" w:rsidRPr="00BB0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86338" w:rsidRPr="009C636E" w14:paraId="29D01970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23AEAEFC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7F7BB1D1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Екологічна акція до міжнародного Дня довкілля</w:t>
            </w:r>
          </w:p>
        </w:tc>
        <w:tc>
          <w:tcPr>
            <w:tcW w:w="1984" w:type="dxa"/>
            <w:vAlign w:val="center"/>
          </w:tcPr>
          <w:p w14:paraId="47618893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552" w:type="dxa"/>
            <w:vAlign w:val="center"/>
          </w:tcPr>
          <w:p w14:paraId="03C14DBE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Методисти, члени учнівського самоврядування</w:t>
            </w:r>
          </w:p>
        </w:tc>
      </w:tr>
      <w:tr w:rsidR="00786338" w:rsidRPr="009C636E" w14:paraId="615842C4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2F6CA5FF" w14:textId="452530C2" w:rsidR="00786338" w:rsidRPr="009C636E" w:rsidRDefault="0049561D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7628E5F9" w14:textId="7D32170E" w:rsidR="00786338" w:rsidRPr="009C636E" w:rsidRDefault="0049561D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Тематичний захід «</w:t>
            </w:r>
            <w:r w:rsidR="00786338">
              <w:rPr>
                <w:rFonts w:ascii="Times New Roman" w:hAnsi="Times New Roman" w:cs="Times New Roman"/>
                <w:sz w:val="28"/>
                <w:szCs w:val="28"/>
              </w:rPr>
              <w:t>Науковий горизонт»</w:t>
            </w:r>
          </w:p>
        </w:tc>
        <w:tc>
          <w:tcPr>
            <w:tcW w:w="1984" w:type="dxa"/>
            <w:vAlign w:val="center"/>
          </w:tcPr>
          <w:p w14:paraId="1A0B8675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552" w:type="dxa"/>
            <w:vAlign w:val="center"/>
          </w:tcPr>
          <w:p w14:paraId="4731F9DD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Методисти музею,</w:t>
            </w:r>
          </w:p>
          <w:p w14:paraId="634B7870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Бойчук Ю.А.</w:t>
            </w:r>
          </w:p>
        </w:tc>
      </w:tr>
      <w:tr w:rsidR="00786338" w:rsidRPr="009C636E" w14:paraId="3378F119" w14:textId="77777777" w:rsidTr="006A7F7F">
        <w:trPr>
          <w:gridAfter w:val="1"/>
          <w:wAfter w:w="283" w:type="dxa"/>
          <w:trHeight w:val="362"/>
        </w:trPr>
        <w:tc>
          <w:tcPr>
            <w:tcW w:w="9782" w:type="dxa"/>
            <w:gridSpan w:val="4"/>
          </w:tcPr>
          <w:p w14:paraId="3C0C006C" w14:textId="77777777" w:rsidR="00786338" w:rsidRPr="009C636E" w:rsidRDefault="00786338" w:rsidP="00786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b/>
                <w:sz w:val="28"/>
                <w:szCs w:val="28"/>
              </w:rPr>
              <w:t>Травень - Червень</w:t>
            </w:r>
          </w:p>
        </w:tc>
      </w:tr>
      <w:tr w:rsidR="00786338" w:rsidRPr="009C636E" w14:paraId="6529AD88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41C618F5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7B856C7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Підсумкове засідання учнівського самоврядування</w:t>
            </w:r>
          </w:p>
        </w:tc>
        <w:tc>
          <w:tcPr>
            <w:tcW w:w="1984" w:type="dxa"/>
            <w:vAlign w:val="center"/>
          </w:tcPr>
          <w:p w14:paraId="25E60017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552" w:type="dxa"/>
            <w:vAlign w:val="center"/>
          </w:tcPr>
          <w:p w14:paraId="43A4CC7A" w14:textId="77777777" w:rsidR="002C5DA6" w:rsidRDefault="0049561D" w:rsidP="002C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r w:rsidR="00786338" w:rsidRPr="00BB04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39E2623" w14:textId="59E8662E" w:rsidR="00786338" w:rsidRPr="00BB0400" w:rsidRDefault="002C5DA6" w:rsidP="002C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Бойчук Ю.А.</w:t>
            </w:r>
          </w:p>
        </w:tc>
      </w:tr>
      <w:tr w:rsidR="00786338" w:rsidRPr="009C636E" w14:paraId="275A7650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0AF329AE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2D92A193" w14:textId="4EFB7710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Організація заходу</w:t>
            </w:r>
            <w:r w:rsidR="00ED07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 xml:space="preserve"> присвяченого дню вишиванки «Вишиванка єднає всіх»</w:t>
            </w:r>
          </w:p>
        </w:tc>
        <w:tc>
          <w:tcPr>
            <w:tcW w:w="1984" w:type="dxa"/>
            <w:vAlign w:val="center"/>
          </w:tcPr>
          <w:p w14:paraId="6D4D4211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552" w:type="dxa"/>
            <w:vAlign w:val="center"/>
          </w:tcPr>
          <w:p w14:paraId="47EC72D2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Адміністрація,</w:t>
            </w:r>
          </w:p>
          <w:p w14:paraId="54FDCAD0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методисти</w:t>
            </w:r>
          </w:p>
        </w:tc>
      </w:tr>
      <w:tr w:rsidR="00786338" w:rsidRPr="009C636E" w14:paraId="714F300A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5479B25A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5BBC17FC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Урочистості «Випуск БМАНУМ - 2023»</w:t>
            </w:r>
          </w:p>
        </w:tc>
        <w:tc>
          <w:tcPr>
            <w:tcW w:w="1984" w:type="dxa"/>
            <w:vAlign w:val="center"/>
          </w:tcPr>
          <w:p w14:paraId="59F110F6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552" w:type="dxa"/>
            <w:vAlign w:val="center"/>
          </w:tcPr>
          <w:p w14:paraId="10249539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Адміністрація,</w:t>
            </w:r>
          </w:p>
          <w:p w14:paraId="667D55BD" w14:textId="355DF526" w:rsidR="00786338" w:rsidRPr="00BB0400" w:rsidRDefault="0049561D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методисти</w:t>
            </w:r>
          </w:p>
        </w:tc>
      </w:tr>
      <w:tr w:rsidR="0049561D" w:rsidRPr="009C636E" w14:paraId="5141E734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004895D0" w14:textId="09535742" w:rsidR="0049561D" w:rsidRPr="009C636E" w:rsidRDefault="0049561D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622E1EB0" w14:textId="6CF96C0B" w:rsidR="0049561D" w:rsidRPr="0049561D" w:rsidRDefault="0049561D" w:rsidP="0049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Літня школа </w:t>
            </w:r>
            <w:r w:rsidRPr="0049561D">
              <w:rPr>
                <w:rFonts w:ascii="Times New Roman" w:hAnsi="Times New Roman" w:cs="Times New Roman"/>
                <w:sz w:val="28"/>
                <w:szCs w:val="28"/>
              </w:rPr>
              <w:t xml:space="preserve">БМАНУМ </w:t>
            </w:r>
          </w:p>
          <w:p w14:paraId="7BA80D72" w14:textId="1E5C386E" w:rsidR="0049561D" w:rsidRPr="009C636E" w:rsidRDefault="0049561D" w:rsidP="0049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61D">
              <w:rPr>
                <w:rFonts w:ascii="Times New Roman" w:hAnsi="Times New Roman" w:cs="Times New Roman"/>
                <w:sz w:val="28"/>
                <w:szCs w:val="28"/>
              </w:rPr>
              <w:t>«Наукові пікніки»</w:t>
            </w:r>
          </w:p>
        </w:tc>
        <w:tc>
          <w:tcPr>
            <w:tcW w:w="1984" w:type="dxa"/>
            <w:vAlign w:val="center"/>
          </w:tcPr>
          <w:p w14:paraId="7918DA27" w14:textId="59374396" w:rsidR="0049561D" w:rsidRPr="009C636E" w:rsidRDefault="0049561D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2552" w:type="dxa"/>
            <w:vAlign w:val="center"/>
          </w:tcPr>
          <w:p w14:paraId="4DA7791E" w14:textId="77777777" w:rsidR="0049561D" w:rsidRPr="00BB0400" w:rsidRDefault="0049561D" w:rsidP="0049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Адміністрація,</w:t>
            </w:r>
          </w:p>
          <w:p w14:paraId="49760F9D" w14:textId="2CDE45A6" w:rsidR="0049561D" w:rsidRPr="00BB0400" w:rsidRDefault="0049561D" w:rsidP="00495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методисти</w:t>
            </w:r>
          </w:p>
        </w:tc>
      </w:tr>
      <w:tr w:rsidR="00786338" w:rsidRPr="009C636E" w14:paraId="26023852" w14:textId="77777777" w:rsidTr="0049561D">
        <w:trPr>
          <w:gridAfter w:val="1"/>
          <w:wAfter w:w="283" w:type="dxa"/>
          <w:trHeight w:val="701"/>
        </w:trPr>
        <w:tc>
          <w:tcPr>
            <w:tcW w:w="426" w:type="dxa"/>
          </w:tcPr>
          <w:p w14:paraId="05F2DD8E" w14:textId="5028EB01" w:rsidR="00786338" w:rsidRPr="009C636E" w:rsidRDefault="0049561D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512A560B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Робота обласної профільної школи для обдарованих учнів «Інтелект Буковини»</w:t>
            </w:r>
          </w:p>
        </w:tc>
        <w:tc>
          <w:tcPr>
            <w:tcW w:w="1984" w:type="dxa"/>
            <w:vAlign w:val="center"/>
          </w:tcPr>
          <w:p w14:paraId="6033CC72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2552" w:type="dxa"/>
            <w:vAlign w:val="center"/>
          </w:tcPr>
          <w:p w14:paraId="3E371332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Адміністрація,</w:t>
            </w:r>
          </w:p>
          <w:p w14:paraId="61E84093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методисти</w:t>
            </w:r>
          </w:p>
        </w:tc>
      </w:tr>
      <w:tr w:rsidR="00786338" w:rsidRPr="009C636E" w14:paraId="5F37D6DF" w14:textId="77777777" w:rsidTr="0049561D">
        <w:trPr>
          <w:gridAfter w:val="1"/>
          <w:wAfter w:w="283" w:type="dxa"/>
        </w:trPr>
        <w:tc>
          <w:tcPr>
            <w:tcW w:w="426" w:type="dxa"/>
          </w:tcPr>
          <w:p w14:paraId="3E37715D" w14:textId="16155CE5" w:rsidR="00786338" w:rsidRPr="009C636E" w:rsidRDefault="0049561D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7004D2E0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Літні профільні школи МАНУ</w:t>
            </w:r>
          </w:p>
        </w:tc>
        <w:tc>
          <w:tcPr>
            <w:tcW w:w="1984" w:type="dxa"/>
            <w:vAlign w:val="center"/>
          </w:tcPr>
          <w:p w14:paraId="041AD044" w14:textId="77777777" w:rsidR="00786338" w:rsidRPr="009C636E" w:rsidRDefault="00786338" w:rsidP="00786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36E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2552" w:type="dxa"/>
            <w:vAlign w:val="center"/>
          </w:tcPr>
          <w:p w14:paraId="13B481F8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Адміністрація,</w:t>
            </w:r>
          </w:p>
          <w:p w14:paraId="0EEAC297" w14:textId="77777777" w:rsidR="00786338" w:rsidRPr="00BB0400" w:rsidRDefault="00786338" w:rsidP="0078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400">
              <w:rPr>
                <w:rFonts w:ascii="Times New Roman" w:hAnsi="Times New Roman" w:cs="Times New Roman"/>
                <w:sz w:val="24"/>
                <w:szCs w:val="24"/>
              </w:rPr>
              <w:t>методисти</w:t>
            </w:r>
          </w:p>
        </w:tc>
      </w:tr>
    </w:tbl>
    <w:p w14:paraId="213999DE" w14:textId="77777777" w:rsidR="00860673" w:rsidRDefault="00860673">
      <w:pPr>
        <w:rPr>
          <w:sz w:val="24"/>
          <w:szCs w:val="24"/>
        </w:rPr>
      </w:pPr>
    </w:p>
    <w:p w14:paraId="3F24FEE4" w14:textId="77777777" w:rsidR="0049561D" w:rsidRDefault="0049561D" w:rsidP="004956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9D093F1" w14:textId="70927F27" w:rsidR="006A7F7F" w:rsidRPr="0027065E" w:rsidRDefault="006A7F7F" w:rsidP="0049561D">
      <w:pPr>
        <w:ind w:firstLine="708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Методист з виховної роботи                                             Бойчук Ю.А.</w:t>
      </w:r>
    </w:p>
    <w:sectPr w:rsidR="006A7F7F" w:rsidRPr="002706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6E52"/>
    <w:multiLevelType w:val="hybridMultilevel"/>
    <w:tmpl w:val="FCA6F70E"/>
    <w:lvl w:ilvl="0" w:tplc="D5802B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19"/>
    <w:rsid w:val="000020B4"/>
    <w:rsid w:val="000919A3"/>
    <w:rsid w:val="00095456"/>
    <w:rsid w:val="000A4ADD"/>
    <w:rsid w:val="000D00DA"/>
    <w:rsid w:val="00126E8D"/>
    <w:rsid w:val="00195AB6"/>
    <w:rsid w:val="001D20A6"/>
    <w:rsid w:val="001D31AA"/>
    <w:rsid w:val="001E48D9"/>
    <w:rsid w:val="00215642"/>
    <w:rsid w:val="0027065E"/>
    <w:rsid w:val="002C5DA6"/>
    <w:rsid w:val="003119ED"/>
    <w:rsid w:val="003574B8"/>
    <w:rsid w:val="00444413"/>
    <w:rsid w:val="004540C4"/>
    <w:rsid w:val="0049561D"/>
    <w:rsid w:val="00581D3B"/>
    <w:rsid w:val="005F65F3"/>
    <w:rsid w:val="00651C6B"/>
    <w:rsid w:val="00681ABB"/>
    <w:rsid w:val="006A344A"/>
    <w:rsid w:val="006A7F7F"/>
    <w:rsid w:val="006D4B5B"/>
    <w:rsid w:val="00786338"/>
    <w:rsid w:val="00860673"/>
    <w:rsid w:val="00935519"/>
    <w:rsid w:val="00954F75"/>
    <w:rsid w:val="009C636E"/>
    <w:rsid w:val="009D1FE9"/>
    <w:rsid w:val="00A70D64"/>
    <w:rsid w:val="00B07C99"/>
    <w:rsid w:val="00B5439F"/>
    <w:rsid w:val="00BB0400"/>
    <w:rsid w:val="00C11482"/>
    <w:rsid w:val="00C76624"/>
    <w:rsid w:val="00CB2C1A"/>
    <w:rsid w:val="00DC1984"/>
    <w:rsid w:val="00E0367C"/>
    <w:rsid w:val="00E35FD9"/>
    <w:rsid w:val="00E670E1"/>
    <w:rsid w:val="00EA19EA"/>
    <w:rsid w:val="00ED07CE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9F0C"/>
  <w15:chartTrackingRefBased/>
  <w15:docId w15:val="{09890F10-B944-42EC-AE6F-ABB545D6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2142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</dc:creator>
  <cp:keywords/>
  <dc:description/>
  <cp:lastModifiedBy>Заступник</cp:lastModifiedBy>
  <cp:revision>6</cp:revision>
  <cp:lastPrinted>2023-10-13T10:05:00Z</cp:lastPrinted>
  <dcterms:created xsi:type="dcterms:W3CDTF">2023-10-23T11:46:00Z</dcterms:created>
  <dcterms:modified xsi:type="dcterms:W3CDTF">2023-10-24T08:24:00Z</dcterms:modified>
</cp:coreProperties>
</file>